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20" w:rsidRPr="00F27E59" w:rsidRDefault="00F27E59" w:rsidP="00F27E59">
      <w:pPr>
        <w:jc w:val="both"/>
        <w:textAlignment w:val="center"/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</w:pPr>
      <w:r w:rsidRPr="00F27E59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  <w:t>ÖZGEÇMİŞ</w:t>
      </w:r>
      <w:bookmarkStart w:id="0" w:name="_GoBack"/>
      <w:bookmarkEnd w:id="0"/>
    </w:p>
    <w:p w:rsidR="001D6220" w:rsidRPr="00F27E59" w:rsidRDefault="00DC2B5E" w:rsidP="00F27E59">
      <w:pPr>
        <w:pStyle w:val="ListeParagraf"/>
        <w:numPr>
          <w:ilvl w:val="0"/>
          <w:numId w:val="2"/>
        </w:numPr>
        <w:jc w:val="both"/>
        <w:textAlignment w:val="center"/>
      </w:pPr>
      <w:r w:rsidRPr="00F27E59">
        <w:t xml:space="preserve">Mustafa Caner Sevimli </w:t>
      </w:r>
      <w:r w:rsidR="001D6220" w:rsidRPr="00F27E59">
        <w:t>1959 İstanbul doğumludur.</w:t>
      </w:r>
    </w:p>
    <w:p w:rsidR="00014267" w:rsidRPr="00F27E59" w:rsidRDefault="003163D9" w:rsidP="00F27E59">
      <w:pPr>
        <w:pStyle w:val="ListeParagraf"/>
        <w:ind w:left="360"/>
        <w:jc w:val="both"/>
        <w:textAlignment w:val="center"/>
      </w:pPr>
      <w:r w:rsidRPr="00F27E59">
        <w:t xml:space="preserve">Lise ve </w:t>
      </w:r>
      <w:proofErr w:type="gramStart"/>
      <w:r w:rsidRPr="00F27E59">
        <w:t>yüksek öğren</w:t>
      </w:r>
      <w:r w:rsidR="00014267" w:rsidRPr="00F27E59">
        <w:t>imini</w:t>
      </w:r>
      <w:proofErr w:type="gramEnd"/>
      <w:r w:rsidR="00014267" w:rsidRPr="00F27E59">
        <w:t xml:space="preserve"> İstanbul’da yapmıştır. Evli ve 2 çocuk babasıdır.</w:t>
      </w:r>
    </w:p>
    <w:p w:rsidR="00634187" w:rsidRPr="00F27E59" w:rsidRDefault="003163D9" w:rsidP="00F27E59">
      <w:pPr>
        <w:pStyle w:val="ListeParagraf"/>
        <w:ind w:left="360"/>
        <w:jc w:val="both"/>
        <w:textAlignment w:val="center"/>
      </w:pPr>
      <w:r w:rsidRPr="00F27E59">
        <w:t>Çalışma hayatına dış ticaret</w:t>
      </w:r>
      <w:r w:rsidR="00DC2B5E" w:rsidRPr="00F27E59">
        <w:t xml:space="preserve"> elemanı olarak başlamıştır.</w:t>
      </w:r>
      <w:r w:rsidRPr="00F27E59">
        <w:t xml:space="preserve"> </w:t>
      </w:r>
      <w:r w:rsidR="00DC2B5E" w:rsidRPr="00F27E59">
        <w:t>D</w:t>
      </w:r>
      <w:r w:rsidRPr="00F27E59">
        <w:t>ış ticaretin gerektirdiği</w:t>
      </w:r>
      <w:r w:rsidRPr="00F27E59">
        <w:br/>
        <w:t xml:space="preserve">tüm konularda tecrübe kazanmış olup, </w:t>
      </w:r>
      <w:r w:rsidR="00C24BB1" w:rsidRPr="00F27E59">
        <w:t xml:space="preserve">büyük hacimli </w:t>
      </w:r>
      <w:r w:rsidRPr="00F27E59">
        <w:t xml:space="preserve">firmalarda </w:t>
      </w:r>
      <w:r w:rsidR="00DC2B5E" w:rsidRPr="00F27E59">
        <w:t xml:space="preserve">dış ticaret </w:t>
      </w:r>
      <w:r w:rsidRPr="00F27E59">
        <w:t xml:space="preserve">yöneticisi olarak </w:t>
      </w:r>
      <w:r w:rsidR="00DC2B5E" w:rsidRPr="00F27E59">
        <w:t xml:space="preserve">iş hayatına devam </w:t>
      </w:r>
      <w:r w:rsidRPr="00F27E59">
        <w:t>etmiştir.</w:t>
      </w:r>
    </w:p>
    <w:p w:rsidR="00512770" w:rsidRPr="00F27E59" w:rsidRDefault="00512770" w:rsidP="00F27E59">
      <w:pPr>
        <w:pStyle w:val="ListeParagraf"/>
        <w:ind w:left="360"/>
        <w:jc w:val="both"/>
        <w:textAlignment w:val="center"/>
      </w:pPr>
    </w:p>
    <w:p w:rsidR="00512770" w:rsidRPr="00F27E59" w:rsidRDefault="00057EBE" w:rsidP="00F27E59">
      <w:pPr>
        <w:pStyle w:val="ListeParagraf"/>
        <w:numPr>
          <w:ilvl w:val="0"/>
          <w:numId w:val="2"/>
        </w:numPr>
        <w:jc w:val="both"/>
        <w:textAlignment w:val="center"/>
      </w:pPr>
      <w:r w:rsidRPr="00F27E59">
        <w:t>Dünya Gazetesi’nde 2000 yılında Serbest Bölgeler konusunda ilk makalesini yazmıştır.</w:t>
      </w:r>
      <w:r w:rsidR="00136212" w:rsidRPr="00F27E59">
        <w:br/>
      </w:r>
    </w:p>
    <w:p w:rsidR="00512770" w:rsidRPr="00F27E59" w:rsidRDefault="004122E5" w:rsidP="00F27E59">
      <w:pPr>
        <w:pStyle w:val="ListeParagraf"/>
        <w:numPr>
          <w:ilvl w:val="0"/>
          <w:numId w:val="2"/>
        </w:numPr>
        <w:jc w:val="both"/>
        <w:textAlignment w:val="center"/>
      </w:pPr>
      <w:r w:rsidRPr="00F27E59">
        <w:t>2002 yılından itiba</w:t>
      </w:r>
      <w:r w:rsidR="002D45F1" w:rsidRPr="00F27E59">
        <w:t>ren İstanbul Ticaret Üniversite</w:t>
      </w:r>
      <w:r w:rsidRPr="00F27E59">
        <w:t>si</w:t>
      </w:r>
      <w:r w:rsidR="002D45F1" w:rsidRPr="00F27E59">
        <w:t>’</w:t>
      </w:r>
      <w:r w:rsidRPr="00F27E59">
        <w:t xml:space="preserve">nde Uluslararası Ticaret Bölümünde </w:t>
      </w:r>
      <w:r w:rsidR="004E0ED7" w:rsidRPr="00F27E59">
        <w:t>yüksek lisans eğitimi vermeye başlamıştır.</w:t>
      </w:r>
      <w:r w:rsidRPr="00F27E59">
        <w:br/>
        <w:t>Aynı dönemde</w:t>
      </w:r>
      <w:r w:rsidR="00866481" w:rsidRPr="00F27E59">
        <w:t xml:space="preserve"> İstanbul Ticaret </w:t>
      </w:r>
      <w:proofErr w:type="gramStart"/>
      <w:r w:rsidR="00866481" w:rsidRPr="00F27E59">
        <w:t xml:space="preserve">Üniversitesi </w:t>
      </w:r>
      <w:r w:rsidRPr="00F27E59">
        <w:t xml:space="preserve"> Sürekli</w:t>
      </w:r>
      <w:proofErr w:type="gramEnd"/>
      <w:r w:rsidRPr="00F27E59">
        <w:t xml:space="preserve"> Eğitim Merkezinde uygula</w:t>
      </w:r>
      <w:r w:rsidR="00866481" w:rsidRPr="00F27E59">
        <w:t xml:space="preserve">malı olarak yapılan Dış Ticaret Sürekli Eğitim programlarında öğretim görevlisi olarak </w:t>
      </w:r>
      <w:r w:rsidR="00866481" w:rsidRPr="00F27E59">
        <w:br/>
        <w:t>eğitim hizmeti vermiştir.</w:t>
      </w:r>
      <w:r w:rsidR="00136212" w:rsidRPr="00F27E59">
        <w:br/>
      </w:r>
    </w:p>
    <w:p w:rsidR="00905043" w:rsidRPr="00F27E59" w:rsidRDefault="00905043" w:rsidP="00F27E59">
      <w:pPr>
        <w:pStyle w:val="ListeParagraf"/>
        <w:numPr>
          <w:ilvl w:val="0"/>
          <w:numId w:val="2"/>
        </w:numPr>
        <w:jc w:val="both"/>
        <w:textAlignment w:val="center"/>
      </w:pPr>
      <w:proofErr w:type="spellStart"/>
      <w:r w:rsidRPr="00F27E59">
        <w:t>Bahçeşehir</w:t>
      </w:r>
      <w:proofErr w:type="spellEnd"/>
      <w:r w:rsidRPr="00F27E59">
        <w:t xml:space="preserve"> </w:t>
      </w:r>
      <w:proofErr w:type="gramStart"/>
      <w:r w:rsidRPr="00F27E59">
        <w:t>Üniversitesi’nde  Türkiye</w:t>
      </w:r>
      <w:proofErr w:type="gramEnd"/>
      <w:r w:rsidRPr="00F27E59">
        <w:t xml:space="preserve"> İhracatçılar Meclisi</w:t>
      </w:r>
      <w:r w:rsidR="00AA3727" w:rsidRPr="00F27E59">
        <w:t>’</w:t>
      </w:r>
      <w:r w:rsidRPr="00F27E59">
        <w:t>n</w:t>
      </w:r>
      <w:r w:rsidR="00AA3727" w:rsidRPr="00F27E59">
        <w:t xml:space="preserve">in organize ettiği </w:t>
      </w:r>
      <w:r w:rsidRPr="00F27E59">
        <w:br/>
      </w:r>
      <w:r w:rsidR="00AA3727" w:rsidRPr="00F27E59">
        <w:t>Dış Tica</w:t>
      </w:r>
      <w:r w:rsidR="00866481" w:rsidRPr="00F27E59">
        <w:t>re</w:t>
      </w:r>
      <w:r w:rsidRPr="00F27E59">
        <w:t>t Sürekli Eğitim Pr</w:t>
      </w:r>
      <w:r w:rsidR="00FD1460" w:rsidRPr="00F27E59">
        <w:t>ogramında Dış Ticaret Eğitimi,</w:t>
      </w:r>
      <w:r w:rsidRPr="00F27E59">
        <w:br/>
      </w:r>
      <w:proofErr w:type="spellStart"/>
      <w:r w:rsidRPr="00F27E59">
        <w:t>Bahçeşehir</w:t>
      </w:r>
      <w:proofErr w:type="spellEnd"/>
      <w:r w:rsidRPr="00F27E59">
        <w:t xml:space="preserve"> Üniversitesi’</w:t>
      </w:r>
      <w:r w:rsidR="002D45F1" w:rsidRPr="00F27E59">
        <w:t>ni</w:t>
      </w:r>
      <w:r w:rsidRPr="00F27E59">
        <w:t>n düzenlediği dış ticaret ve gümrük konusundaki eğitimlere</w:t>
      </w:r>
      <w:r w:rsidRPr="00F27E59">
        <w:br/>
        <w:t>firmaların kendi bünye</w:t>
      </w:r>
      <w:r w:rsidR="00FA1325" w:rsidRPr="00F27E59">
        <w:t xml:space="preserve">lerinde eğitim </w:t>
      </w:r>
      <w:r w:rsidR="00F17B7E" w:rsidRPr="00F27E59">
        <w:t>vermiştir.</w:t>
      </w:r>
    </w:p>
    <w:p w:rsidR="00512770" w:rsidRPr="00F27E59" w:rsidRDefault="00512770" w:rsidP="00F27E59">
      <w:pPr>
        <w:pStyle w:val="ListeParagraf"/>
        <w:ind w:left="360"/>
        <w:jc w:val="both"/>
        <w:textAlignment w:val="center"/>
      </w:pPr>
    </w:p>
    <w:p w:rsidR="00BB35AF" w:rsidRPr="00F27E59" w:rsidRDefault="00A71BE1" w:rsidP="00F27E59">
      <w:pPr>
        <w:pStyle w:val="ListeParagraf"/>
        <w:numPr>
          <w:ilvl w:val="0"/>
          <w:numId w:val="2"/>
        </w:numPr>
        <w:jc w:val="both"/>
        <w:textAlignment w:val="center"/>
      </w:pPr>
      <w:r w:rsidRPr="00F27E59">
        <w:rPr>
          <w:rFonts w:eastAsiaTheme="minorEastAsia"/>
          <w:color w:val="000000" w:themeColor="dark1"/>
          <w:kern w:val="24"/>
        </w:rPr>
        <w:t xml:space="preserve">İGEME - </w:t>
      </w:r>
      <w:r w:rsidR="005E09CF" w:rsidRPr="00F27E59">
        <w:rPr>
          <w:rFonts w:eastAsiaTheme="minorEastAsia"/>
          <w:color w:val="000000" w:themeColor="dark1"/>
          <w:kern w:val="24"/>
        </w:rPr>
        <w:t xml:space="preserve">İhracatı Geliştirme Etüt Merkezi tarafından Türkiye genelinde gerçekleştirilen Dış Ticaret Eğitim Programlarında Dış Ticaret Uzmanı olarak </w:t>
      </w:r>
      <w:r w:rsidR="00FD1460" w:rsidRPr="00F27E59">
        <w:rPr>
          <w:rFonts w:eastAsiaTheme="minorEastAsia"/>
          <w:color w:val="000000" w:themeColor="dark1"/>
          <w:kern w:val="24"/>
        </w:rPr>
        <w:t xml:space="preserve">çok sayıda ilde </w:t>
      </w:r>
      <w:r w:rsidR="005E09CF" w:rsidRPr="00F27E59">
        <w:rPr>
          <w:rFonts w:eastAsiaTheme="minorEastAsia"/>
          <w:color w:val="000000" w:themeColor="dark1"/>
          <w:kern w:val="24"/>
        </w:rPr>
        <w:t>eğitim vermiştir.</w:t>
      </w:r>
      <w:r w:rsidR="00136212" w:rsidRPr="00F27E59">
        <w:rPr>
          <w:rFonts w:eastAsiaTheme="minorEastAsia"/>
          <w:color w:val="000000" w:themeColor="dark1"/>
          <w:kern w:val="24"/>
        </w:rPr>
        <w:br/>
      </w:r>
    </w:p>
    <w:p w:rsidR="00702914" w:rsidRPr="00F27E59" w:rsidRDefault="008E79FE" w:rsidP="00F27E59">
      <w:pPr>
        <w:pStyle w:val="ListeParagraf"/>
        <w:numPr>
          <w:ilvl w:val="0"/>
          <w:numId w:val="2"/>
        </w:numPr>
        <w:jc w:val="both"/>
        <w:textAlignment w:val="center"/>
      </w:pPr>
      <w:proofErr w:type="spellStart"/>
      <w:r w:rsidRPr="00F27E59">
        <w:t>Kosgeb’in</w:t>
      </w:r>
      <w:proofErr w:type="spellEnd"/>
      <w:r w:rsidRPr="00F27E59">
        <w:t xml:space="preserve"> düzenlediği Dış Ticaret </w:t>
      </w:r>
      <w:r w:rsidR="00E67D22" w:rsidRPr="00F27E59">
        <w:t xml:space="preserve">ve Gümrük Mevzuatı </w:t>
      </w:r>
      <w:proofErr w:type="gramStart"/>
      <w:r w:rsidR="00FD1460" w:rsidRPr="00F27E59">
        <w:t>e</w:t>
      </w:r>
      <w:r w:rsidRPr="00F27E59">
        <w:t>ğitimlerinde</w:t>
      </w:r>
      <w:r w:rsidR="00C94961" w:rsidRPr="00F27E59">
        <w:t xml:space="preserve"> </w:t>
      </w:r>
      <w:r w:rsidR="000707D8" w:rsidRPr="00F27E59">
        <w:t xml:space="preserve"> </w:t>
      </w:r>
      <w:r w:rsidRPr="00F27E59">
        <w:t>görev</w:t>
      </w:r>
      <w:proofErr w:type="gramEnd"/>
      <w:r w:rsidR="00702914" w:rsidRPr="00F27E59">
        <w:t xml:space="preserve"> </w:t>
      </w:r>
      <w:r w:rsidRPr="00F27E59">
        <w:t>almıştır.</w:t>
      </w:r>
      <w:r w:rsidR="00E67D22" w:rsidRPr="00F27E59">
        <w:br/>
      </w:r>
      <w:r w:rsidR="00702914" w:rsidRPr="00F27E59">
        <w:t xml:space="preserve"> </w:t>
      </w:r>
      <w:r w:rsidR="00260913" w:rsidRPr="00F27E59">
        <w:t xml:space="preserve">Türkiye İhracatçılar Meclisi </w:t>
      </w:r>
      <w:r w:rsidR="005E09CF" w:rsidRPr="00F27E59">
        <w:t xml:space="preserve">ve </w:t>
      </w:r>
      <w:r w:rsidR="00F140D5" w:rsidRPr="00F27E59">
        <w:t>İhracatçı Birliklerinin düzenlediği</w:t>
      </w:r>
      <w:r w:rsidR="000707D8" w:rsidRPr="00F27E59">
        <w:t xml:space="preserve"> </w:t>
      </w:r>
      <w:r w:rsidRPr="00F27E59">
        <w:t>Dış T</w:t>
      </w:r>
      <w:r w:rsidR="001108F1" w:rsidRPr="00F27E59">
        <w:t>icar</w:t>
      </w:r>
      <w:r w:rsidR="005E09CF" w:rsidRPr="00F27E59">
        <w:t>et</w:t>
      </w:r>
      <w:r w:rsidR="00702914" w:rsidRPr="00F27E59">
        <w:t xml:space="preserve">  </w:t>
      </w:r>
    </w:p>
    <w:p w:rsidR="00512770" w:rsidRPr="00F27E59" w:rsidRDefault="00512770" w:rsidP="00F27E59">
      <w:pPr>
        <w:pStyle w:val="ListeParagraf"/>
        <w:ind w:left="360"/>
        <w:jc w:val="both"/>
        <w:textAlignment w:val="center"/>
      </w:pPr>
      <w:r w:rsidRPr="00F27E59">
        <w:t xml:space="preserve"> </w:t>
      </w:r>
      <w:r w:rsidR="00702914" w:rsidRPr="00F27E59">
        <w:t xml:space="preserve">ve </w:t>
      </w:r>
      <w:r w:rsidR="00F140D5" w:rsidRPr="00F27E59">
        <w:t>Gümrük</w:t>
      </w:r>
      <w:r w:rsidR="00866481" w:rsidRPr="00F27E59">
        <w:t xml:space="preserve"> Mevzuatı</w:t>
      </w:r>
      <w:r w:rsidR="00F140D5" w:rsidRPr="00F27E59">
        <w:t xml:space="preserve"> konusunda yapılan </w:t>
      </w:r>
      <w:r w:rsidR="00260913" w:rsidRPr="00F27E59">
        <w:t xml:space="preserve">toplantı ve </w:t>
      </w:r>
      <w:proofErr w:type="spellStart"/>
      <w:proofErr w:type="gramStart"/>
      <w:r w:rsidR="00260913" w:rsidRPr="00F27E59">
        <w:t>çalıştaylara</w:t>
      </w:r>
      <w:proofErr w:type="spellEnd"/>
      <w:r w:rsidR="00260913" w:rsidRPr="00F27E59">
        <w:t xml:space="preserve"> </w:t>
      </w:r>
      <w:r w:rsidR="00F140D5" w:rsidRPr="00F27E59">
        <w:t xml:space="preserve"> iştirak</w:t>
      </w:r>
      <w:proofErr w:type="gramEnd"/>
      <w:r w:rsidR="00F140D5" w:rsidRPr="00F27E59">
        <w:t xml:space="preserve"> etmiştir.</w:t>
      </w:r>
    </w:p>
    <w:p w:rsidR="00512770" w:rsidRPr="00F27E59" w:rsidRDefault="00512770" w:rsidP="00F27E59">
      <w:pPr>
        <w:pStyle w:val="ListeParagraf"/>
        <w:ind w:left="360"/>
        <w:jc w:val="both"/>
        <w:textAlignment w:val="center"/>
      </w:pPr>
    </w:p>
    <w:p w:rsidR="00C94961" w:rsidRPr="00F27E59" w:rsidRDefault="00F140D5" w:rsidP="00F27E59">
      <w:pPr>
        <w:pStyle w:val="ListeParagraf"/>
        <w:numPr>
          <w:ilvl w:val="0"/>
          <w:numId w:val="2"/>
        </w:numPr>
        <w:jc w:val="both"/>
        <w:textAlignment w:val="center"/>
      </w:pPr>
      <w:r w:rsidRPr="00F27E59">
        <w:t xml:space="preserve">Türkiye İhracatçılar Meclisi’nin önderliğinde </w:t>
      </w:r>
      <w:r w:rsidR="00905043" w:rsidRPr="00F27E59">
        <w:t xml:space="preserve">hayata </w:t>
      </w:r>
      <w:proofErr w:type="gramStart"/>
      <w:r w:rsidR="00905043" w:rsidRPr="00F27E59">
        <w:t xml:space="preserve">geçirilen </w:t>
      </w:r>
      <w:r w:rsidRPr="00F27E59">
        <w:t xml:space="preserve"> Dış</w:t>
      </w:r>
      <w:proofErr w:type="gramEnd"/>
      <w:r w:rsidRPr="00F27E59">
        <w:t xml:space="preserve"> T</w:t>
      </w:r>
      <w:r w:rsidR="00512770" w:rsidRPr="00F27E59">
        <w:t>icaret Elemanı ve</w:t>
      </w:r>
      <w:r w:rsidR="00512770" w:rsidRPr="00F27E59">
        <w:br/>
        <w:t xml:space="preserve"> </w:t>
      </w:r>
      <w:r w:rsidRPr="00F27E59">
        <w:t>Dış Ticaret Sorumlusu için haz</w:t>
      </w:r>
      <w:r w:rsidR="00E85848" w:rsidRPr="00F27E59">
        <w:t>ırlanan ‘’Ulusal Meslek Standard</w:t>
      </w:r>
      <w:r w:rsidRPr="00F27E59">
        <w:t xml:space="preserve">ı’’ </w:t>
      </w:r>
      <w:r w:rsidR="00512770" w:rsidRPr="00F27E59">
        <w:t xml:space="preserve"> Teknik Çalışma</w:t>
      </w:r>
      <w:r w:rsidR="00512770" w:rsidRPr="00F27E59">
        <w:br/>
      </w:r>
      <w:r w:rsidRPr="00F27E59">
        <w:t xml:space="preserve"> Grubunda görev almıştır. </w:t>
      </w:r>
      <w:r w:rsidR="00E67D22" w:rsidRPr="00F27E59">
        <w:br/>
      </w:r>
    </w:p>
    <w:p w:rsidR="00512770" w:rsidRPr="00F27E59" w:rsidRDefault="005E09CF" w:rsidP="00F27E59">
      <w:pPr>
        <w:pStyle w:val="ListeParagraf"/>
        <w:numPr>
          <w:ilvl w:val="0"/>
          <w:numId w:val="2"/>
        </w:numPr>
        <w:jc w:val="both"/>
        <w:textAlignment w:val="center"/>
        <w:rPr>
          <w:rFonts w:eastAsiaTheme="minorEastAsia"/>
          <w:color w:val="000000" w:themeColor="dark1"/>
          <w:kern w:val="24"/>
        </w:rPr>
      </w:pPr>
      <w:r w:rsidRPr="00F27E59">
        <w:rPr>
          <w:rFonts w:eastAsiaTheme="minorEastAsia"/>
          <w:color w:val="000000" w:themeColor="dark1"/>
          <w:kern w:val="24"/>
        </w:rPr>
        <w:t>İstanbul Sanayi Odası</w:t>
      </w:r>
      <w:r w:rsidR="00866481" w:rsidRPr="00F27E59">
        <w:rPr>
          <w:rFonts w:eastAsiaTheme="minorEastAsia"/>
          <w:color w:val="000000" w:themeColor="dark1"/>
          <w:kern w:val="24"/>
        </w:rPr>
        <w:t xml:space="preserve">’nda </w:t>
      </w:r>
      <w:r w:rsidRPr="00F27E59">
        <w:rPr>
          <w:rFonts w:eastAsiaTheme="minorEastAsia"/>
          <w:color w:val="000000" w:themeColor="dark1"/>
          <w:kern w:val="24"/>
        </w:rPr>
        <w:t xml:space="preserve">Dış Ticaret İhtisas Kurulu Üyeliği, </w:t>
      </w:r>
      <w:r w:rsidR="00512770" w:rsidRPr="00F27E59">
        <w:rPr>
          <w:rFonts w:eastAsiaTheme="minorEastAsia"/>
          <w:color w:val="000000" w:themeColor="dark1"/>
          <w:kern w:val="24"/>
        </w:rPr>
        <w:br/>
      </w:r>
      <w:r w:rsidR="00866481" w:rsidRPr="00F27E59">
        <w:rPr>
          <w:rFonts w:eastAsiaTheme="minorEastAsia"/>
          <w:color w:val="000000" w:themeColor="dark1"/>
          <w:kern w:val="24"/>
        </w:rPr>
        <w:t xml:space="preserve">İstanbul Gümrük </w:t>
      </w:r>
      <w:r w:rsidRPr="00F27E59">
        <w:rPr>
          <w:rFonts w:eastAsiaTheme="minorEastAsia"/>
          <w:color w:val="000000" w:themeColor="dark1"/>
          <w:kern w:val="24"/>
        </w:rPr>
        <w:t xml:space="preserve">Müşavirleri </w:t>
      </w:r>
      <w:proofErr w:type="gramStart"/>
      <w:r w:rsidRPr="00F27E59">
        <w:rPr>
          <w:rFonts w:eastAsiaTheme="minorEastAsia"/>
          <w:color w:val="000000" w:themeColor="dark1"/>
          <w:kern w:val="24"/>
        </w:rPr>
        <w:t>Derneği</w:t>
      </w:r>
      <w:r w:rsidR="00260913" w:rsidRPr="00F27E59">
        <w:rPr>
          <w:rFonts w:eastAsiaTheme="minorEastAsia"/>
          <w:color w:val="000000" w:themeColor="dark1"/>
          <w:kern w:val="24"/>
        </w:rPr>
        <w:t xml:space="preserve">’nde </w:t>
      </w:r>
      <w:r w:rsidRPr="00F27E59">
        <w:rPr>
          <w:rFonts w:eastAsiaTheme="minorEastAsia"/>
          <w:color w:val="000000" w:themeColor="dark1"/>
          <w:kern w:val="24"/>
        </w:rPr>
        <w:t xml:space="preserve"> Eğitim</w:t>
      </w:r>
      <w:proofErr w:type="gramEnd"/>
      <w:r w:rsidRPr="00F27E59">
        <w:rPr>
          <w:rFonts w:eastAsiaTheme="minorEastAsia"/>
          <w:color w:val="000000" w:themeColor="dark1"/>
          <w:kern w:val="24"/>
        </w:rPr>
        <w:t xml:space="preserve"> Komitesi Üyeliği görevlerinde</w:t>
      </w:r>
      <w:r w:rsidR="00260913" w:rsidRPr="00F27E59">
        <w:rPr>
          <w:rFonts w:eastAsiaTheme="minorEastAsia"/>
          <w:color w:val="000000" w:themeColor="dark1"/>
          <w:kern w:val="24"/>
        </w:rPr>
        <w:t xml:space="preserve"> bulunmuş olup; </w:t>
      </w:r>
      <w:r w:rsidRPr="00F27E59">
        <w:rPr>
          <w:rFonts w:eastAsiaTheme="minorEastAsia"/>
          <w:color w:val="000000" w:themeColor="dark1"/>
          <w:kern w:val="24"/>
        </w:rPr>
        <w:t xml:space="preserve">bir çok </w:t>
      </w:r>
      <w:r w:rsidR="00866481" w:rsidRPr="00F27E59">
        <w:rPr>
          <w:rFonts w:eastAsiaTheme="minorEastAsia"/>
          <w:color w:val="000000" w:themeColor="dark1"/>
          <w:kern w:val="24"/>
        </w:rPr>
        <w:t>gazete, dergi ve köşe yazılarında</w:t>
      </w:r>
      <w:r w:rsidR="00512770" w:rsidRPr="00F27E59">
        <w:rPr>
          <w:rFonts w:eastAsiaTheme="minorEastAsia"/>
          <w:color w:val="000000" w:themeColor="dark1"/>
          <w:kern w:val="24"/>
        </w:rPr>
        <w:t xml:space="preserve"> uzman olduğu konularda </w:t>
      </w:r>
      <w:r w:rsidRPr="00F27E59">
        <w:rPr>
          <w:rFonts w:eastAsiaTheme="minorEastAsia"/>
          <w:color w:val="000000" w:themeColor="dark1"/>
          <w:kern w:val="24"/>
        </w:rPr>
        <w:t>makaleler yazmıştır.</w:t>
      </w:r>
    </w:p>
    <w:p w:rsidR="00512770" w:rsidRPr="00F27E59" w:rsidRDefault="00512770" w:rsidP="00F27E59">
      <w:pPr>
        <w:pStyle w:val="ListeParagraf"/>
        <w:jc w:val="both"/>
        <w:rPr>
          <w:rFonts w:eastAsiaTheme="minorEastAsia"/>
          <w:color w:val="000000" w:themeColor="dark1"/>
          <w:kern w:val="24"/>
        </w:rPr>
      </w:pPr>
    </w:p>
    <w:p w:rsidR="00512770" w:rsidRPr="00F27E59" w:rsidRDefault="005E09CF" w:rsidP="00F27E59">
      <w:pPr>
        <w:pStyle w:val="ListeParagraf"/>
        <w:numPr>
          <w:ilvl w:val="0"/>
          <w:numId w:val="2"/>
        </w:numPr>
        <w:jc w:val="both"/>
        <w:textAlignment w:val="center"/>
        <w:rPr>
          <w:rFonts w:eastAsiaTheme="minorEastAsia"/>
          <w:color w:val="000000" w:themeColor="dark1"/>
          <w:kern w:val="24"/>
        </w:rPr>
      </w:pPr>
      <w:r w:rsidRPr="00F27E59">
        <w:rPr>
          <w:rFonts w:eastAsiaTheme="minorEastAsia"/>
          <w:color w:val="000000" w:themeColor="dark1"/>
          <w:kern w:val="24"/>
        </w:rPr>
        <w:t xml:space="preserve">Bilirkişi olarak dış ticaret ve gümrük konusunda İstanbul Mahkemelerinde görev almıştır. </w:t>
      </w:r>
      <w:r w:rsidR="00512770" w:rsidRPr="00F27E59">
        <w:rPr>
          <w:rFonts w:eastAsiaTheme="minorEastAsia"/>
          <w:color w:val="000000" w:themeColor="dark1"/>
          <w:kern w:val="24"/>
        </w:rPr>
        <w:br/>
      </w:r>
      <w:r w:rsidR="00866481" w:rsidRPr="00F27E59">
        <w:rPr>
          <w:rFonts w:eastAsiaTheme="minorEastAsia"/>
          <w:color w:val="000000" w:themeColor="dark1"/>
          <w:kern w:val="24"/>
        </w:rPr>
        <w:t xml:space="preserve">Halen </w:t>
      </w:r>
      <w:r w:rsidR="001D6220" w:rsidRPr="00F27E59">
        <w:rPr>
          <w:rFonts w:eastAsiaTheme="minorEastAsia"/>
          <w:color w:val="000000" w:themeColor="dark1"/>
          <w:kern w:val="24"/>
        </w:rPr>
        <w:t>Türkiye genelinde Ticaret ve Sanayi Odala</w:t>
      </w:r>
      <w:r w:rsidR="00A71BE1" w:rsidRPr="00F27E59">
        <w:rPr>
          <w:rFonts w:eastAsiaTheme="minorEastAsia"/>
          <w:color w:val="000000" w:themeColor="dark1"/>
          <w:kern w:val="24"/>
        </w:rPr>
        <w:t>rında, İhracatçı Birliklerinde,</w:t>
      </w:r>
      <w:r w:rsidR="00512770" w:rsidRPr="00F27E59">
        <w:rPr>
          <w:rFonts w:eastAsiaTheme="minorEastAsia"/>
          <w:color w:val="000000" w:themeColor="dark1"/>
          <w:kern w:val="24"/>
        </w:rPr>
        <w:br/>
      </w:r>
      <w:r w:rsidR="00866481" w:rsidRPr="00F27E59">
        <w:rPr>
          <w:rFonts w:eastAsiaTheme="minorEastAsia"/>
          <w:color w:val="000000" w:themeColor="dark1"/>
          <w:kern w:val="24"/>
        </w:rPr>
        <w:t xml:space="preserve">Trakya Kalkınma Ajansı ve </w:t>
      </w:r>
      <w:r w:rsidR="00A71BE1" w:rsidRPr="00F27E59">
        <w:rPr>
          <w:rFonts w:eastAsiaTheme="minorEastAsia"/>
          <w:color w:val="000000" w:themeColor="dark1"/>
          <w:kern w:val="24"/>
        </w:rPr>
        <w:t>diğer sivil toplum örgütlerinde eğitim hizmetleri vermektedir.</w:t>
      </w:r>
    </w:p>
    <w:p w:rsidR="00512770" w:rsidRPr="00F27E59" w:rsidRDefault="00512770" w:rsidP="00F27E59">
      <w:pPr>
        <w:pStyle w:val="ListeParagraf"/>
        <w:jc w:val="both"/>
        <w:rPr>
          <w:rFonts w:eastAsiaTheme="minorEastAsia"/>
          <w:color w:val="000000" w:themeColor="dark1"/>
          <w:kern w:val="24"/>
        </w:rPr>
      </w:pPr>
    </w:p>
    <w:p w:rsidR="00512770" w:rsidRPr="00F27E59" w:rsidRDefault="00495062" w:rsidP="00F27E59">
      <w:pPr>
        <w:pStyle w:val="ListeParagraf"/>
        <w:numPr>
          <w:ilvl w:val="0"/>
          <w:numId w:val="2"/>
        </w:numPr>
        <w:jc w:val="both"/>
        <w:textAlignment w:val="center"/>
        <w:rPr>
          <w:rFonts w:eastAsiaTheme="minorEastAsia"/>
          <w:color w:val="000000" w:themeColor="dark1"/>
          <w:kern w:val="24"/>
        </w:rPr>
      </w:pPr>
      <w:r w:rsidRPr="00F27E59">
        <w:rPr>
          <w:rFonts w:eastAsiaTheme="minorEastAsia"/>
          <w:color w:val="000000" w:themeColor="dark1"/>
          <w:kern w:val="24"/>
        </w:rPr>
        <w:t>Eğitim hizmetleri yanı sıra değişik sektörlerde faaliyet g</w:t>
      </w:r>
      <w:r w:rsidR="00260913" w:rsidRPr="00F27E59">
        <w:rPr>
          <w:rFonts w:eastAsiaTheme="minorEastAsia"/>
          <w:color w:val="000000" w:themeColor="dark1"/>
          <w:kern w:val="24"/>
        </w:rPr>
        <w:t>österen dış ticaret firmalarına;</w:t>
      </w:r>
      <w:r w:rsidR="00512770" w:rsidRPr="00F27E59">
        <w:rPr>
          <w:rFonts w:eastAsiaTheme="minorEastAsia"/>
          <w:color w:val="000000" w:themeColor="dark1"/>
          <w:kern w:val="24"/>
        </w:rPr>
        <w:br/>
      </w:r>
      <w:r w:rsidRPr="00F27E59">
        <w:rPr>
          <w:rFonts w:eastAsiaTheme="minorEastAsia"/>
          <w:color w:val="000000" w:themeColor="dark1"/>
          <w:kern w:val="24"/>
        </w:rPr>
        <w:t xml:space="preserve">Dış Ticaret, Gümrük, </w:t>
      </w:r>
      <w:proofErr w:type="gramStart"/>
      <w:r w:rsidRPr="00F27E59">
        <w:rPr>
          <w:rFonts w:eastAsiaTheme="minorEastAsia"/>
          <w:color w:val="000000" w:themeColor="dark1"/>
          <w:kern w:val="24"/>
        </w:rPr>
        <w:t>Dahilde</w:t>
      </w:r>
      <w:proofErr w:type="gramEnd"/>
      <w:r w:rsidRPr="00F27E59">
        <w:rPr>
          <w:rFonts w:eastAsiaTheme="minorEastAsia"/>
          <w:color w:val="000000" w:themeColor="dark1"/>
          <w:kern w:val="24"/>
        </w:rPr>
        <w:t xml:space="preserve"> İşleme Rejimi ve Yetkilendirilm</w:t>
      </w:r>
      <w:r w:rsidR="00512770" w:rsidRPr="00F27E59">
        <w:rPr>
          <w:rFonts w:eastAsiaTheme="minorEastAsia"/>
          <w:color w:val="000000" w:themeColor="dark1"/>
          <w:kern w:val="24"/>
        </w:rPr>
        <w:t>iş Yükümlü Mevzuatı</w:t>
      </w:r>
      <w:r w:rsidR="00512770" w:rsidRPr="00F27E59">
        <w:rPr>
          <w:rFonts w:eastAsiaTheme="minorEastAsia"/>
          <w:color w:val="000000" w:themeColor="dark1"/>
          <w:kern w:val="24"/>
        </w:rPr>
        <w:br/>
      </w:r>
      <w:r w:rsidRPr="00F27E59">
        <w:rPr>
          <w:rFonts w:eastAsiaTheme="minorEastAsia"/>
          <w:color w:val="000000" w:themeColor="dark1"/>
          <w:kern w:val="24"/>
        </w:rPr>
        <w:t xml:space="preserve">ve Uygulamaları konusunda </w:t>
      </w:r>
      <w:r w:rsidR="004B10CA" w:rsidRPr="00F27E59">
        <w:rPr>
          <w:rFonts w:eastAsiaTheme="minorEastAsia"/>
          <w:color w:val="000000" w:themeColor="dark1"/>
          <w:kern w:val="24"/>
        </w:rPr>
        <w:t xml:space="preserve">Gümrük Müşaviri </w:t>
      </w:r>
      <w:r w:rsidR="0002369C" w:rsidRPr="00F27E59">
        <w:rPr>
          <w:rFonts w:eastAsiaTheme="minorEastAsia"/>
          <w:color w:val="000000" w:themeColor="dark1"/>
          <w:kern w:val="24"/>
        </w:rPr>
        <w:t xml:space="preserve">olarak </w:t>
      </w:r>
      <w:r w:rsidRPr="00F27E59">
        <w:rPr>
          <w:rFonts w:eastAsiaTheme="minorEastAsia"/>
          <w:color w:val="000000" w:themeColor="dark1"/>
          <w:kern w:val="24"/>
        </w:rPr>
        <w:t>danışmanlık ve denetim hizmeti</w:t>
      </w:r>
      <w:r w:rsidR="00512770" w:rsidRPr="00F27E59">
        <w:rPr>
          <w:rFonts w:eastAsiaTheme="minorEastAsia"/>
          <w:color w:val="000000" w:themeColor="dark1"/>
          <w:kern w:val="24"/>
        </w:rPr>
        <w:br/>
      </w:r>
      <w:r w:rsidRPr="00F27E59">
        <w:rPr>
          <w:rFonts w:eastAsiaTheme="minorEastAsia"/>
          <w:color w:val="000000" w:themeColor="dark1"/>
          <w:kern w:val="24"/>
        </w:rPr>
        <w:t>vermektedir.</w:t>
      </w:r>
    </w:p>
    <w:p w:rsidR="00512770" w:rsidRPr="00F27E59" w:rsidRDefault="00512770" w:rsidP="00F27E59">
      <w:pPr>
        <w:pStyle w:val="ListeParagraf"/>
        <w:jc w:val="both"/>
        <w:rPr>
          <w:rFonts w:eastAsiaTheme="minorEastAsia"/>
          <w:color w:val="000000" w:themeColor="dark1"/>
          <w:kern w:val="24"/>
        </w:rPr>
      </w:pPr>
    </w:p>
    <w:p w:rsidR="00B82F1B" w:rsidRPr="00F27E59" w:rsidRDefault="00B82F1B" w:rsidP="00F27E59">
      <w:pPr>
        <w:pStyle w:val="ListeParagraf"/>
        <w:numPr>
          <w:ilvl w:val="0"/>
          <w:numId w:val="2"/>
        </w:numPr>
        <w:jc w:val="both"/>
        <w:textAlignment w:val="center"/>
        <w:rPr>
          <w:rFonts w:eastAsiaTheme="minorEastAsia"/>
          <w:color w:val="000000" w:themeColor="dark1"/>
          <w:kern w:val="24"/>
        </w:rPr>
      </w:pPr>
      <w:r w:rsidRPr="00F27E59">
        <w:rPr>
          <w:rFonts w:eastAsiaTheme="minorEastAsia"/>
          <w:color w:val="000000" w:themeColor="dark1"/>
          <w:kern w:val="24"/>
        </w:rPr>
        <w:t xml:space="preserve"> İstanbul Hazır Giyim İhracatçı Birlikleri tarafından 35. Yıl anısın</w:t>
      </w:r>
      <w:r w:rsidR="00512770" w:rsidRPr="00F27E59">
        <w:rPr>
          <w:rFonts w:eastAsiaTheme="minorEastAsia"/>
          <w:color w:val="000000" w:themeColor="dark1"/>
          <w:kern w:val="24"/>
        </w:rPr>
        <w:t xml:space="preserve">a Yaşam Boyu Üstün </w:t>
      </w:r>
      <w:r w:rsidR="00512770" w:rsidRPr="00F27E59">
        <w:rPr>
          <w:rFonts w:eastAsiaTheme="minorEastAsia"/>
          <w:color w:val="000000" w:themeColor="dark1"/>
          <w:kern w:val="24"/>
        </w:rPr>
        <w:br/>
        <w:t xml:space="preserve"> </w:t>
      </w:r>
      <w:r w:rsidRPr="00F27E59">
        <w:rPr>
          <w:rFonts w:eastAsiaTheme="minorEastAsia"/>
          <w:color w:val="000000" w:themeColor="dark1"/>
          <w:kern w:val="24"/>
        </w:rPr>
        <w:t>Hizmet Belgesi verilmiştir.</w:t>
      </w:r>
    </w:p>
    <w:p w:rsidR="00136212" w:rsidRPr="00F27E59" w:rsidRDefault="00B82F1B" w:rsidP="00F27E59">
      <w:pPr>
        <w:spacing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</w:pPr>
      <w:r w:rsidRPr="00F27E59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  </w:t>
      </w:r>
    </w:p>
    <w:sectPr w:rsidR="00136212" w:rsidRPr="00F2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1A81"/>
    <w:multiLevelType w:val="hybridMultilevel"/>
    <w:tmpl w:val="F174A540"/>
    <w:lvl w:ilvl="0" w:tplc="2B54AD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C02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AE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C55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6B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2E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6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C1D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C24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3522"/>
    <w:multiLevelType w:val="hybridMultilevel"/>
    <w:tmpl w:val="2F2ACB9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20"/>
    <w:rsid w:val="00014267"/>
    <w:rsid w:val="0002369C"/>
    <w:rsid w:val="00050D32"/>
    <w:rsid w:val="00057EBE"/>
    <w:rsid w:val="000707D8"/>
    <w:rsid w:val="001108F1"/>
    <w:rsid w:val="00136212"/>
    <w:rsid w:val="001D6220"/>
    <w:rsid w:val="00241B09"/>
    <w:rsid w:val="00260913"/>
    <w:rsid w:val="00287789"/>
    <w:rsid w:val="002D45F1"/>
    <w:rsid w:val="003163D9"/>
    <w:rsid w:val="00322784"/>
    <w:rsid w:val="003A0810"/>
    <w:rsid w:val="003C3406"/>
    <w:rsid w:val="004122E5"/>
    <w:rsid w:val="004821B3"/>
    <w:rsid w:val="00495062"/>
    <w:rsid w:val="004A2AA4"/>
    <w:rsid w:val="004B10CA"/>
    <w:rsid w:val="004E0ED7"/>
    <w:rsid w:val="00512770"/>
    <w:rsid w:val="0056023D"/>
    <w:rsid w:val="005E09CF"/>
    <w:rsid w:val="00634187"/>
    <w:rsid w:val="00702914"/>
    <w:rsid w:val="00866481"/>
    <w:rsid w:val="008922D2"/>
    <w:rsid w:val="008E632D"/>
    <w:rsid w:val="008E79FE"/>
    <w:rsid w:val="00905043"/>
    <w:rsid w:val="00911455"/>
    <w:rsid w:val="0093628D"/>
    <w:rsid w:val="009A441D"/>
    <w:rsid w:val="00A71BE1"/>
    <w:rsid w:val="00AA3727"/>
    <w:rsid w:val="00AA5DCA"/>
    <w:rsid w:val="00B82F1B"/>
    <w:rsid w:val="00BB35AF"/>
    <w:rsid w:val="00C24BB1"/>
    <w:rsid w:val="00C51070"/>
    <w:rsid w:val="00C94961"/>
    <w:rsid w:val="00DC2B5E"/>
    <w:rsid w:val="00E67D22"/>
    <w:rsid w:val="00E85848"/>
    <w:rsid w:val="00EA0939"/>
    <w:rsid w:val="00EF7296"/>
    <w:rsid w:val="00F140D5"/>
    <w:rsid w:val="00F17B7E"/>
    <w:rsid w:val="00F27E59"/>
    <w:rsid w:val="00F43841"/>
    <w:rsid w:val="00F848A5"/>
    <w:rsid w:val="00FA1325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C1BEC-3F56-45F8-AC04-FB32989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6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Aysel YIGIT</cp:lastModifiedBy>
  <cp:revision>3</cp:revision>
  <dcterms:created xsi:type="dcterms:W3CDTF">2021-04-12T09:51:00Z</dcterms:created>
  <dcterms:modified xsi:type="dcterms:W3CDTF">2021-04-13T06:52:00Z</dcterms:modified>
</cp:coreProperties>
</file>